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6D" w:rsidRPr="00C5086D" w:rsidRDefault="00C5086D" w:rsidP="00C5086D">
      <w:pPr>
        <w:rPr>
          <w:rFonts w:ascii="Candara" w:hAnsi="Candara"/>
          <w:b/>
          <w:bCs/>
          <w:szCs w:val="28"/>
        </w:rPr>
      </w:pPr>
      <w:r w:rsidRPr="00C5086D">
        <w:rPr>
          <w:rFonts w:ascii="Candara" w:hAnsi="Candara"/>
          <w:b/>
          <w:bCs/>
          <w:szCs w:val="28"/>
        </w:rPr>
        <w:t>Conservatorio Superior de M</w:t>
      </w:r>
      <w:bookmarkStart w:id="0" w:name="_GoBack"/>
      <w:bookmarkEnd w:id="0"/>
      <w:r w:rsidRPr="00C5086D">
        <w:rPr>
          <w:rFonts w:ascii="Candara" w:hAnsi="Candara"/>
          <w:b/>
          <w:bCs/>
          <w:szCs w:val="28"/>
        </w:rPr>
        <w:t xml:space="preserve">úsica de Murcia </w:t>
      </w:r>
      <w:r w:rsidR="003954EE">
        <w:rPr>
          <w:rFonts w:ascii="Candara" w:hAnsi="Candara"/>
          <w:b/>
          <w:bCs/>
          <w:szCs w:val="28"/>
        </w:rPr>
        <w:t xml:space="preserve"> </w:t>
      </w:r>
      <w:r w:rsidRPr="00C5086D">
        <w:rPr>
          <w:rFonts w:ascii="Candara" w:hAnsi="Candara"/>
          <w:b/>
          <w:bCs/>
          <w:szCs w:val="28"/>
        </w:rPr>
        <w:t xml:space="preserve">Manuel Massotti </w:t>
      </w:r>
      <w:proofErr w:type="spellStart"/>
      <w:r w:rsidRPr="00C5086D">
        <w:rPr>
          <w:rFonts w:ascii="Candara" w:hAnsi="Candara"/>
          <w:b/>
          <w:bCs/>
          <w:szCs w:val="28"/>
        </w:rPr>
        <w:t>Littel</w:t>
      </w:r>
      <w:proofErr w:type="spellEnd"/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 xml:space="preserve">Impreso de solicitud de beca Galindo 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Curso académico 2025-2026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 xml:space="preserve"> 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proofErr w:type="spellStart"/>
      <w:r w:rsidRPr="00C5086D">
        <w:rPr>
          <w:rFonts w:ascii="Candara" w:hAnsi="Candara"/>
          <w:szCs w:val="28"/>
        </w:rPr>
        <w:t>Nombre</w:t>
      </w:r>
      <w:r w:rsidRPr="00C5086D">
        <w:rPr>
          <w:rFonts w:ascii="Candara" w:hAnsi="Candara"/>
          <w:szCs w:val="28"/>
        </w:rPr>
        <w:t>___________________</w:t>
      </w:r>
      <w:r w:rsidRPr="00C5086D">
        <w:rPr>
          <w:rFonts w:ascii="Candara" w:hAnsi="Candara"/>
          <w:szCs w:val="28"/>
        </w:rPr>
        <w:t>Apellidos</w:t>
      </w:r>
      <w:proofErr w:type="spellEnd"/>
      <w:r w:rsidRPr="00C5086D">
        <w:rPr>
          <w:rFonts w:ascii="Candara" w:hAnsi="Candara"/>
          <w:szCs w:val="28"/>
        </w:rPr>
        <w:t>___________________________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proofErr w:type="spellStart"/>
      <w:r w:rsidRPr="00C5086D">
        <w:rPr>
          <w:rFonts w:ascii="Candara" w:hAnsi="Candara"/>
          <w:szCs w:val="28"/>
        </w:rPr>
        <w:t>Nacionalidad</w:t>
      </w:r>
      <w:r w:rsidRPr="00C5086D">
        <w:rPr>
          <w:rFonts w:ascii="Candara" w:hAnsi="Candara"/>
          <w:szCs w:val="28"/>
        </w:rPr>
        <w:t>____________________</w:t>
      </w:r>
      <w:r w:rsidRPr="00C5086D">
        <w:rPr>
          <w:rFonts w:ascii="Candara" w:hAnsi="Candara"/>
          <w:szCs w:val="28"/>
        </w:rPr>
        <w:t>DNI</w:t>
      </w:r>
      <w:proofErr w:type="spellEnd"/>
      <w:r w:rsidRPr="00C5086D">
        <w:rPr>
          <w:rFonts w:ascii="Candara" w:hAnsi="Candara"/>
          <w:szCs w:val="28"/>
        </w:rPr>
        <w:t xml:space="preserve"> o Pasaporte</w:t>
      </w:r>
      <w:r w:rsidRPr="00C5086D">
        <w:rPr>
          <w:rFonts w:ascii="Candara" w:hAnsi="Candara"/>
          <w:szCs w:val="28"/>
        </w:rPr>
        <w:t>______________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Fecha de nacimiento</w:t>
      </w:r>
      <w:r w:rsidRPr="00C5086D">
        <w:rPr>
          <w:rFonts w:ascii="Candara" w:hAnsi="Candara"/>
          <w:szCs w:val="28"/>
        </w:rPr>
        <w:t>___________</w:t>
      </w:r>
      <w:r w:rsidRPr="00C5086D">
        <w:rPr>
          <w:rFonts w:ascii="Candara" w:hAnsi="Candara"/>
          <w:szCs w:val="28"/>
        </w:rPr>
        <w:t xml:space="preserve"> 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Lugar</w:t>
      </w:r>
      <w:r w:rsidRPr="00C5086D">
        <w:rPr>
          <w:rFonts w:ascii="Candara" w:hAnsi="Candara"/>
          <w:szCs w:val="28"/>
        </w:rPr>
        <w:t>________________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proofErr w:type="spellStart"/>
      <w:r w:rsidRPr="00C5086D">
        <w:rPr>
          <w:rFonts w:ascii="Candara" w:hAnsi="Candara"/>
          <w:szCs w:val="28"/>
        </w:rPr>
        <w:t>Pais</w:t>
      </w:r>
      <w:proofErr w:type="spellEnd"/>
      <w:r w:rsidRPr="00C5086D">
        <w:rPr>
          <w:rFonts w:ascii="Candara" w:hAnsi="Candara"/>
          <w:szCs w:val="28"/>
        </w:rPr>
        <w:t>_______________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Dirección habitual______________________________________________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Teléfono de contacto</w:t>
      </w:r>
      <w:r w:rsidRPr="00C5086D">
        <w:rPr>
          <w:rFonts w:ascii="Candara" w:hAnsi="Candara"/>
          <w:szCs w:val="28"/>
        </w:rPr>
        <w:t xml:space="preserve"> </w:t>
      </w:r>
      <w:r w:rsidRPr="00C5086D">
        <w:rPr>
          <w:rFonts w:ascii="Candara" w:hAnsi="Candara"/>
          <w:szCs w:val="28"/>
        </w:rPr>
        <w:tab/>
      </w:r>
      <w:r w:rsidRPr="00C5086D">
        <w:rPr>
          <w:rFonts w:ascii="Candara" w:hAnsi="Candara"/>
          <w:szCs w:val="28"/>
        </w:rPr>
        <w:tab/>
      </w:r>
      <w:r w:rsidRPr="00C5086D">
        <w:rPr>
          <w:rFonts w:ascii="Candara" w:hAnsi="Candara"/>
          <w:szCs w:val="28"/>
        </w:rPr>
        <w:tab/>
      </w:r>
      <w:r w:rsidRPr="00C5086D">
        <w:rPr>
          <w:rFonts w:ascii="Candara" w:hAnsi="Candara"/>
          <w:szCs w:val="28"/>
        </w:rPr>
        <w:tab/>
        <w:t>Email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 xml:space="preserve">Especialidad 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Estudios realizados</w:t>
      </w:r>
      <w:r w:rsidRPr="00C5086D">
        <w:rPr>
          <w:rFonts w:ascii="Candara" w:hAnsi="Candara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 xml:space="preserve">Centro de estudios por el que </w:t>
      </w:r>
      <w:r w:rsidRPr="00C5086D">
        <w:rPr>
          <w:rFonts w:ascii="Candara" w:hAnsi="Candara"/>
          <w:szCs w:val="28"/>
        </w:rPr>
        <w:t>opta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Ciudad donde está situado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País</w:t>
      </w:r>
    </w:p>
    <w:p w:rsid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Si disfruta de alguna otra beca o actividad remunerada, especifique naturaleza y cuantía</w:t>
      </w: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Pr="00C5086D" w:rsidRDefault="00C5086D" w:rsidP="00C5086D">
      <w:pPr>
        <w:jc w:val="center"/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Fecha y firma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lastRenderedPageBreak/>
        <w:t xml:space="preserve">En caso de ser menor de edad, datos y firma de su representante legal Nombre……………………………………………….DNI o Pasaporte……………… Autorizo a D……………………………………………………………………………. </w:t>
      </w: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Pr="00C5086D" w:rsidRDefault="00C5086D" w:rsidP="00C5086D">
      <w:pPr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 xml:space="preserve">A presentarse a la concesión de beca Galindo </w:t>
      </w: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Default="00C5086D" w:rsidP="00C5086D">
      <w:pPr>
        <w:rPr>
          <w:rFonts w:ascii="Candara" w:hAnsi="Candara"/>
          <w:szCs w:val="28"/>
        </w:rPr>
      </w:pPr>
    </w:p>
    <w:p w:rsidR="00C5086D" w:rsidRPr="00C5086D" w:rsidRDefault="00C5086D" w:rsidP="00C5086D">
      <w:pPr>
        <w:jc w:val="center"/>
        <w:rPr>
          <w:rFonts w:ascii="Candara" w:hAnsi="Candara"/>
          <w:szCs w:val="28"/>
        </w:rPr>
      </w:pPr>
      <w:r w:rsidRPr="00C5086D">
        <w:rPr>
          <w:rFonts w:ascii="Candara" w:hAnsi="Candara"/>
          <w:szCs w:val="28"/>
        </w:rPr>
        <w:t>Firma y fecha</w:t>
      </w:r>
    </w:p>
    <w:p w:rsidR="00C5086D" w:rsidRPr="00C5086D" w:rsidRDefault="00C5086D" w:rsidP="00C5086D">
      <w:pPr>
        <w:rPr>
          <w:rFonts w:ascii="Candara" w:hAnsi="Candara"/>
          <w:szCs w:val="28"/>
        </w:rPr>
      </w:pPr>
    </w:p>
    <w:p w:rsidR="005904EC" w:rsidRPr="00C5086D" w:rsidRDefault="005904EC" w:rsidP="005904EC">
      <w:pPr>
        <w:jc w:val="both"/>
        <w:rPr>
          <w:rFonts w:cs="Arial"/>
          <w:sz w:val="18"/>
        </w:rPr>
      </w:pPr>
    </w:p>
    <w:p w:rsidR="005904EC" w:rsidRPr="00C5086D" w:rsidRDefault="005904EC" w:rsidP="005904EC">
      <w:pPr>
        <w:jc w:val="both"/>
        <w:rPr>
          <w:rFonts w:cs="Arial"/>
          <w:sz w:val="18"/>
        </w:rPr>
      </w:pPr>
    </w:p>
    <w:p w:rsidR="005904EC" w:rsidRPr="00C5086D" w:rsidRDefault="005904EC" w:rsidP="005904EC">
      <w:pPr>
        <w:rPr>
          <w:b/>
          <w:sz w:val="18"/>
        </w:rPr>
      </w:pPr>
    </w:p>
    <w:p w:rsidR="005904EC" w:rsidRPr="00C5086D" w:rsidRDefault="005904EC" w:rsidP="005904EC">
      <w:pPr>
        <w:ind w:left="-426"/>
        <w:rPr>
          <w:b/>
          <w:sz w:val="18"/>
        </w:rPr>
      </w:pPr>
    </w:p>
    <w:p w:rsidR="005904EC" w:rsidRPr="00C5086D" w:rsidRDefault="005904EC" w:rsidP="005904EC">
      <w:pPr>
        <w:jc w:val="center"/>
        <w:rPr>
          <w:rFonts w:ascii="Times New Roman" w:hAnsi="Times New Roman"/>
          <w:sz w:val="18"/>
        </w:rPr>
      </w:pPr>
    </w:p>
    <w:p w:rsidR="00CC1783" w:rsidRPr="00C5086D" w:rsidRDefault="00CC1783" w:rsidP="00F72D1A">
      <w:pPr>
        <w:spacing w:after="0"/>
        <w:rPr>
          <w:rFonts w:ascii="Candara" w:hAnsi="Candara"/>
          <w:sz w:val="18"/>
        </w:rPr>
      </w:pPr>
    </w:p>
    <w:sectPr w:rsidR="00CC1783" w:rsidRPr="00C5086D" w:rsidSect="00AF3F01">
      <w:headerReference w:type="default" r:id="rId8"/>
      <w:footerReference w:type="even" r:id="rId9"/>
      <w:footerReference w:type="default" r:id="rId10"/>
      <w:type w:val="continuous"/>
      <w:pgSz w:w="11906" w:h="16838"/>
      <w:pgMar w:top="1979" w:right="1416" w:bottom="1618" w:left="1560" w:header="350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E6" w:rsidRDefault="003167E6">
      <w:r>
        <w:separator/>
      </w:r>
    </w:p>
  </w:endnote>
  <w:endnote w:type="continuationSeparator" w:id="0">
    <w:p w:rsidR="003167E6" w:rsidRDefault="0031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F6" w:rsidRDefault="00496AF6" w:rsidP="000C05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6AF6" w:rsidRDefault="00496AF6" w:rsidP="000C08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B3" w:rsidRDefault="00C75BB3" w:rsidP="00C93B5A">
    <w:pPr>
      <w:spacing w:after="0" w:line="240" w:lineRule="auto"/>
      <w:ind w:left="708" w:right="360"/>
      <w:rPr>
        <w:rFonts w:ascii="UniversLTStd-Light" w:hAnsi="UniversLTStd-Light" w:cs="UniversLTStd-Light"/>
        <w:sz w:val="16"/>
        <w:szCs w:val="16"/>
      </w:rPr>
    </w:pPr>
    <w:r>
      <w:rPr>
        <w:rFonts w:ascii="UniversLTStd-Light" w:hAnsi="UniversLTStd-Light" w:cs="UniversLTStd-Light"/>
        <w:sz w:val="16"/>
        <w:szCs w:val="16"/>
      </w:rPr>
      <w:t>Código de centro: 30009733</w:t>
    </w:r>
  </w:p>
  <w:p w:rsidR="00C75BB3" w:rsidRDefault="00C75BB3" w:rsidP="00C93B5A">
    <w:pPr>
      <w:spacing w:after="0" w:line="240" w:lineRule="auto"/>
      <w:ind w:left="708" w:right="360"/>
      <w:rPr>
        <w:rFonts w:ascii="UniversLTStd-Light" w:hAnsi="UniversLTStd-Light" w:cs="UniversLTStd-Light"/>
        <w:sz w:val="16"/>
        <w:szCs w:val="16"/>
      </w:rPr>
    </w:pPr>
    <w:r>
      <w:rPr>
        <w:rFonts w:ascii="UniversLTStd-Light" w:hAnsi="UniversLTStd-Light" w:cs="UniversLTStd-Light"/>
        <w:sz w:val="16"/>
        <w:szCs w:val="16"/>
      </w:rPr>
      <w:t xml:space="preserve">Calle Alcalde Gaspar de la Peña, 9 </w:t>
    </w:r>
  </w:p>
  <w:p w:rsidR="00C75BB3" w:rsidRDefault="00837BFC" w:rsidP="00C93B5A">
    <w:pPr>
      <w:spacing w:after="0" w:line="240" w:lineRule="auto"/>
      <w:ind w:left="708"/>
      <w:rPr>
        <w:rFonts w:ascii="UniversLTStd-Light" w:hAnsi="UniversLTStd-Light" w:cs="UniversLTStd-Light"/>
        <w:sz w:val="16"/>
        <w:szCs w:val="16"/>
      </w:rPr>
    </w:pPr>
    <w:r>
      <w:rPr>
        <w:rFonts w:ascii="UniversLTStd-Light" w:hAnsi="UniversLTStd-Light" w:cs="UniversLTStd-Light"/>
        <w:sz w:val="16"/>
        <w:szCs w:val="16"/>
      </w:rPr>
      <w:t>30009</w:t>
    </w:r>
    <w:r w:rsidR="00C75BB3">
      <w:rPr>
        <w:rFonts w:ascii="UniversLTStd-Light" w:hAnsi="UniversLTStd-Light" w:cs="UniversLTStd-Light"/>
        <w:sz w:val="16"/>
        <w:szCs w:val="16"/>
      </w:rPr>
      <w:t xml:space="preserve"> Murcia / ESPAÑA - SPAIN</w:t>
    </w:r>
  </w:p>
  <w:p w:rsidR="00C75BB3" w:rsidRDefault="00C75BB3" w:rsidP="00C93B5A">
    <w:pPr>
      <w:spacing w:after="0" w:line="240" w:lineRule="auto"/>
      <w:ind w:left="708"/>
      <w:rPr>
        <w:rFonts w:ascii="UniversLTStd-Light" w:hAnsi="UniversLTStd-Light" w:cs="UniversLTStd-Light"/>
        <w:sz w:val="16"/>
        <w:szCs w:val="16"/>
      </w:rPr>
    </w:pPr>
    <w:r w:rsidRPr="00BA713A">
      <w:rPr>
        <w:rFonts w:ascii="UniversLTStd-Light" w:hAnsi="UniversLTStd-Light" w:cs="UniversLTStd-Light"/>
        <w:sz w:val="16"/>
        <w:szCs w:val="16"/>
      </w:rPr>
      <w:t>Telf. (+34) 968 294 758 - Fax (+34) 968 114 070</w:t>
    </w:r>
  </w:p>
  <w:p w:rsidR="00C75BB3" w:rsidRPr="00996FBC" w:rsidRDefault="00C75BB3" w:rsidP="00C93B5A">
    <w:pPr>
      <w:spacing w:after="0" w:line="240" w:lineRule="auto"/>
      <w:ind w:left="708"/>
      <w:rPr>
        <w:rFonts w:ascii="UniversLTStd-Light" w:hAnsi="UniversLTStd-Light" w:cs="UniversLTStd-Light"/>
        <w:sz w:val="16"/>
        <w:szCs w:val="16"/>
      </w:rPr>
    </w:pPr>
    <w:r w:rsidRPr="00BA713A">
      <w:rPr>
        <w:rFonts w:ascii="UniversLTStd-Light" w:hAnsi="UniversLTStd-Light" w:cs="UniversLTStd-Light"/>
        <w:sz w:val="16"/>
        <w:szCs w:val="16"/>
      </w:rPr>
      <w:t>info@csmmurcia.com - www.csmmurcia.com</w:t>
    </w:r>
  </w:p>
  <w:p w:rsidR="00496AF6" w:rsidRDefault="00496AF6" w:rsidP="00C75BB3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E6" w:rsidRDefault="003167E6">
      <w:r>
        <w:separator/>
      </w:r>
    </w:p>
  </w:footnote>
  <w:footnote w:type="continuationSeparator" w:id="0">
    <w:p w:rsidR="003167E6" w:rsidRDefault="0031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43" w:type="dxa"/>
      <w:tblInd w:w="-1054" w:type="dxa"/>
      <w:tblLook w:val="01E0" w:firstRow="1" w:lastRow="1" w:firstColumn="1" w:lastColumn="1" w:noHBand="0" w:noVBand="0"/>
    </w:tblPr>
    <w:tblGrid>
      <w:gridCol w:w="5557"/>
      <w:gridCol w:w="5386"/>
    </w:tblGrid>
    <w:tr w:rsidR="00496AF6" w:rsidTr="00666081">
      <w:tc>
        <w:tcPr>
          <w:tcW w:w="5557" w:type="dxa"/>
          <w:vAlign w:val="center"/>
        </w:tcPr>
        <w:p w:rsidR="00496AF6" w:rsidRDefault="00C5086D" w:rsidP="00A34620">
          <w:pPr>
            <w:pStyle w:val="Encabezado"/>
            <w:tabs>
              <w:tab w:val="clear" w:pos="4252"/>
              <w:tab w:val="clear" w:pos="8504"/>
            </w:tabs>
            <w:spacing w:before="160" w:after="0" w:line="240" w:lineRule="auto"/>
            <w:ind w:left="144" w:right="-1213"/>
          </w:pPr>
          <w:r>
            <w:rPr>
              <w:noProof/>
              <w:lang w:eastAsia="es-ES"/>
            </w:rPr>
            <w:drawing>
              <wp:inline distT="0" distB="0" distL="0" distR="0">
                <wp:extent cx="2209800" cy="495300"/>
                <wp:effectExtent l="0" t="0" r="0" b="0"/>
                <wp:docPr id="1" name="Imagen 1" descr="LOGO%20Conservatorio%20-%20PNG%20Horizontal%20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Conservatorio%20-%20PNG%20Horizontal%20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496AF6" w:rsidRDefault="00371CA9" w:rsidP="00666081">
          <w:pPr>
            <w:pStyle w:val="Encabezado"/>
            <w:tabs>
              <w:tab w:val="clear" w:pos="4252"/>
              <w:tab w:val="clear" w:pos="8504"/>
            </w:tabs>
            <w:spacing w:before="80" w:after="0" w:line="240" w:lineRule="auto"/>
            <w:jc w:val="right"/>
          </w:pPr>
          <w:r>
            <w:tab/>
          </w:r>
          <w:r>
            <w:tab/>
          </w:r>
          <w:r w:rsidR="00C5086D">
            <w:rPr>
              <w:noProof/>
              <w:lang w:eastAsia="es-ES"/>
            </w:rPr>
            <w:drawing>
              <wp:inline distT="0" distB="0" distL="0" distR="0">
                <wp:extent cx="704850" cy="733425"/>
                <wp:effectExtent l="0" t="0" r="0" b="9525"/>
                <wp:docPr id="2" name="Imagen 2" descr="ESCUDO Región de Murcia NEGRO 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 Región de Murcia NEGRO 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AF6" w:rsidRPr="00446A63" w:rsidRDefault="00496AF6" w:rsidP="00F2761E">
    <w:pPr>
      <w:pStyle w:val="Encabezado"/>
      <w:tabs>
        <w:tab w:val="clear" w:pos="4252"/>
        <w:tab w:val="clear" w:pos="8504"/>
      </w:tabs>
      <w:spacing w:after="0" w:line="240" w:lineRule="auto"/>
      <w:ind w:left="-1134" w:right="-1216"/>
      <w:rPr>
        <w:rFonts w:ascii="Univers LT Std 45 Light" w:hAnsi="Univers LT Std 45 Light"/>
      </w:rPr>
    </w:pPr>
  </w:p>
  <w:p w:rsidR="00496AF6" w:rsidRPr="00446A63" w:rsidRDefault="00496AF6" w:rsidP="00F2761E">
    <w:pPr>
      <w:pStyle w:val="Encabezado"/>
      <w:tabs>
        <w:tab w:val="clear" w:pos="4252"/>
        <w:tab w:val="clear" w:pos="8504"/>
      </w:tabs>
      <w:spacing w:after="0" w:line="240" w:lineRule="auto"/>
      <w:ind w:left="-1134" w:right="-1216"/>
      <w:rPr>
        <w:rFonts w:ascii="Univers LT Std 45 Light" w:hAnsi="Univers LT Std 45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0C6"/>
    <w:multiLevelType w:val="hybridMultilevel"/>
    <w:tmpl w:val="AC72393E"/>
    <w:lvl w:ilvl="0" w:tplc="DAE89168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627DCE"/>
    <w:multiLevelType w:val="multilevel"/>
    <w:tmpl w:val="476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C6102"/>
    <w:multiLevelType w:val="hybridMultilevel"/>
    <w:tmpl w:val="746CECAA"/>
    <w:lvl w:ilvl="0" w:tplc="1E24B0D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4D2122"/>
    <w:multiLevelType w:val="hybridMultilevel"/>
    <w:tmpl w:val="5C72D86A"/>
    <w:lvl w:ilvl="0" w:tplc="2AFC8394">
      <w:start w:val="4"/>
      <w:numFmt w:val="bullet"/>
      <w:lvlText w:val="-"/>
      <w:lvlJc w:val="left"/>
      <w:pPr>
        <w:ind w:left="720" w:hanging="360"/>
      </w:pPr>
      <w:rPr>
        <w:rFonts w:ascii="Univers LT Std 45 Light" w:eastAsia="Times New Roman" w:hAnsi="Univers LT Std 45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569EE"/>
    <w:multiLevelType w:val="multilevel"/>
    <w:tmpl w:val="612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73F12"/>
    <w:multiLevelType w:val="multilevel"/>
    <w:tmpl w:val="A146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16EAA"/>
    <w:multiLevelType w:val="hybridMultilevel"/>
    <w:tmpl w:val="7FA20A4E"/>
    <w:lvl w:ilvl="0" w:tplc="AC34EC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A37659"/>
    <w:multiLevelType w:val="multilevel"/>
    <w:tmpl w:val="F080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90EC4"/>
    <w:multiLevelType w:val="hybridMultilevel"/>
    <w:tmpl w:val="AAA2AF10"/>
    <w:lvl w:ilvl="0" w:tplc="74C0781E">
      <w:start w:val="22"/>
      <w:numFmt w:val="bullet"/>
      <w:lvlText w:val="-"/>
      <w:lvlJc w:val="left"/>
      <w:pPr>
        <w:ind w:left="720" w:hanging="360"/>
      </w:pPr>
      <w:rPr>
        <w:rFonts w:ascii="Univers LT Std 45 Light" w:eastAsia="Times New Roman" w:hAnsi="Univers LT Std 45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8195B"/>
    <w:multiLevelType w:val="hybridMultilevel"/>
    <w:tmpl w:val="3542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86221"/>
    <w:multiLevelType w:val="hybridMultilevel"/>
    <w:tmpl w:val="625CFAE0"/>
    <w:lvl w:ilvl="0" w:tplc="8EBADC6A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5AD734D"/>
    <w:multiLevelType w:val="multilevel"/>
    <w:tmpl w:val="3416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9462FA"/>
    <w:multiLevelType w:val="multilevel"/>
    <w:tmpl w:val="B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F6"/>
    <w:rsid w:val="000006A1"/>
    <w:rsid w:val="00007575"/>
    <w:rsid w:val="00016B18"/>
    <w:rsid w:val="00040B01"/>
    <w:rsid w:val="00041B64"/>
    <w:rsid w:val="00047423"/>
    <w:rsid w:val="00071614"/>
    <w:rsid w:val="00073C6F"/>
    <w:rsid w:val="00074307"/>
    <w:rsid w:val="000770D6"/>
    <w:rsid w:val="00085143"/>
    <w:rsid w:val="000A6C51"/>
    <w:rsid w:val="000A6C7F"/>
    <w:rsid w:val="000B6204"/>
    <w:rsid w:val="000C0508"/>
    <w:rsid w:val="000C08F1"/>
    <w:rsid w:val="000C465D"/>
    <w:rsid w:val="000D19DD"/>
    <w:rsid w:val="000D5FBE"/>
    <w:rsid w:val="001239F2"/>
    <w:rsid w:val="00143830"/>
    <w:rsid w:val="00163FB0"/>
    <w:rsid w:val="00191562"/>
    <w:rsid w:val="00196EB2"/>
    <w:rsid w:val="0019794F"/>
    <w:rsid w:val="001A4921"/>
    <w:rsid w:val="001B3071"/>
    <w:rsid w:val="001C41E4"/>
    <w:rsid w:val="001D3BF0"/>
    <w:rsid w:val="001E3253"/>
    <w:rsid w:val="001E7692"/>
    <w:rsid w:val="001F6401"/>
    <w:rsid w:val="00206EC3"/>
    <w:rsid w:val="002265FB"/>
    <w:rsid w:val="0023136E"/>
    <w:rsid w:val="00256C46"/>
    <w:rsid w:val="00266C90"/>
    <w:rsid w:val="00267199"/>
    <w:rsid w:val="002900EF"/>
    <w:rsid w:val="00296376"/>
    <w:rsid w:val="002A295B"/>
    <w:rsid w:val="002B4EB8"/>
    <w:rsid w:val="002C6B7A"/>
    <w:rsid w:val="002F31F3"/>
    <w:rsid w:val="00301CFC"/>
    <w:rsid w:val="003167E6"/>
    <w:rsid w:val="00322699"/>
    <w:rsid w:val="003304C5"/>
    <w:rsid w:val="00333A2B"/>
    <w:rsid w:val="003717B7"/>
    <w:rsid w:val="00371CA9"/>
    <w:rsid w:val="003838DB"/>
    <w:rsid w:val="00391A8A"/>
    <w:rsid w:val="003954EE"/>
    <w:rsid w:val="003A4C61"/>
    <w:rsid w:val="003B069D"/>
    <w:rsid w:val="003B5020"/>
    <w:rsid w:val="003D1475"/>
    <w:rsid w:val="00400E11"/>
    <w:rsid w:val="00424C92"/>
    <w:rsid w:val="00424E06"/>
    <w:rsid w:val="0043422A"/>
    <w:rsid w:val="004404DA"/>
    <w:rsid w:val="00443B0B"/>
    <w:rsid w:val="00446A63"/>
    <w:rsid w:val="004511FF"/>
    <w:rsid w:val="0045635F"/>
    <w:rsid w:val="00464DC7"/>
    <w:rsid w:val="00472507"/>
    <w:rsid w:val="004810DC"/>
    <w:rsid w:val="00481E57"/>
    <w:rsid w:val="00484BE1"/>
    <w:rsid w:val="00495278"/>
    <w:rsid w:val="00496901"/>
    <w:rsid w:val="00496AF6"/>
    <w:rsid w:val="004D01D7"/>
    <w:rsid w:val="004E17EE"/>
    <w:rsid w:val="00500239"/>
    <w:rsid w:val="00512E11"/>
    <w:rsid w:val="0053134F"/>
    <w:rsid w:val="00542A5B"/>
    <w:rsid w:val="00544DC3"/>
    <w:rsid w:val="00546422"/>
    <w:rsid w:val="005621B7"/>
    <w:rsid w:val="00583DD5"/>
    <w:rsid w:val="005840C5"/>
    <w:rsid w:val="005904EC"/>
    <w:rsid w:val="00592176"/>
    <w:rsid w:val="00595C13"/>
    <w:rsid w:val="005B1AB1"/>
    <w:rsid w:val="005B5108"/>
    <w:rsid w:val="005C719B"/>
    <w:rsid w:val="005C79BA"/>
    <w:rsid w:val="005D2774"/>
    <w:rsid w:val="005D4A11"/>
    <w:rsid w:val="005E092E"/>
    <w:rsid w:val="005E2484"/>
    <w:rsid w:val="005E3FDC"/>
    <w:rsid w:val="005E786A"/>
    <w:rsid w:val="005F0F13"/>
    <w:rsid w:val="005F30CC"/>
    <w:rsid w:val="005F3ABD"/>
    <w:rsid w:val="00611D0A"/>
    <w:rsid w:val="006145DF"/>
    <w:rsid w:val="00614958"/>
    <w:rsid w:val="006155CA"/>
    <w:rsid w:val="00634048"/>
    <w:rsid w:val="00634846"/>
    <w:rsid w:val="00641439"/>
    <w:rsid w:val="006542F2"/>
    <w:rsid w:val="00662684"/>
    <w:rsid w:val="00664BEF"/>
    <w:rsid w:val="00666081"/>
    <w:rsid w:val="006672D8"/>
    <w:rsid w:val="00677C18"/>
    <w:rsid w:val="006932B3"/>
    <w:rsid w:val="006B2CE8"/>
    <w:rsid w:val="006B3340"/>
    <w:rsid w:val="006F212D"/>
    <w:rsid w:val="006F3775"/>
    <w:rsid w:val="006F3E4D"/>
    <w:rsid w:val="006F5130"/>
    <w:rsid w:val="007002CD"/>
    <w:rsid w:val="00710D36"/>
    <w:rsid w:val="00711C91"/>
    <w:rsid w:val="00713041"/>
    <w:rsid w:val="007221D7"/>
    <w:rsid w:val="00725EA0"/>
    <w:rsid w:val="00742C87"/>
    <w:rsid w:val="00747D0B"/>
    <w:rsid w:val="00764B4A"/>
    <w:rsid w:val="00766CF1"/>
    <w:rsid w:val="007924AA"/>
    <w:rsid w:val="0079644F"/>
    <w:rsid w:val="007977B2"/>
    <w:rsid w:val="007C24E6"/>
    <w:rsid w:val="007C60AA"/>
    <w:rsid w:val="007E598E"/>
    <w:rsid w:val="007E7A97"/>
    <w:rsid w:val="007E7ED8"/>
    <w:rsid w:val="007F3961"/>
    <w:rsid w:val="00802D0E"/>
    <w:rsid w:val="00810581"/>
    <w:rsid w:val="00816358"/>
    <w:rsid w:val="00831677"/>
    <w:rsid w:val="008350AF"/>
    <w:rsid w:val="00837BFC"/>
    <w:rsid w:val="00841BE8"/>
    <w:rsid w:val="0085662A"/>
    <w:rsid w:val="00861B82"/>
    <w:rsid w:val="00861DC2"/>
    <w:rsid w:val="0086557F"/>
    <w:rsid w:val="00871238"/>
    <w:rsid w:val="00884A55"/>
    <w:rsid w:val="008936DD"/>
    <w:rsid w:val="008A164A"/>
    <w:rsid w:val="008A1B20"/>
    <w:rsid w:val="008D2A28"/>
    <w:rsid w:val="008D52B8"/>
    <w:rsid w:val="008F4EB6"/>
    <w:rsid w:val="008F6E0C"/>
    <w:rsid w:val="00901825"/>
    <w:rsid w:val="00903CC3"/>
    <w:rsid w:val="0090689A"/>
    <w:rsid w:val="0092633B"/>
    <w:rsid w:val="00934843"/>
    <w:rsid w:val="009468B4"/>
    <w:rsid w:val="00951CEE"/>
    <w:rsid w:val="0096116D"/>
    <w:rsid w:val="00974991"/>
    <w:rsid w:val="00983BF0"/>
    <w:rsid w:val="009A290E"/>
    <w:rsid w:val="009B4CDA"/>
    <w:rsid w:val="009C1412"/>
    <w:rsid w:val="009C6B4D"/>
    <w:rsid w:val="009E2E4A"/>
    <w:rsid w:val="00A016A9"/>
    <w:rsid w:val="00A14B8E"/>
    <w:rsid w:val="00A34620"/>
    <w:rsid w:val="00A40E4F"/>
    <w:rsid w:val="00A43DB4"/>
    <w:rsid w:val="00A648BB"/>
    <w:rsid w:val="00A754A6"/>
    <w:rsid w:val="00A86874"/>
    <w:rsid w:val="00A93F69"/>
    <w:rsid w:val="00A9526C"/>
    <w:rsid w:val="00AA534E"/>
    <w:rsid w:val="00AA770C"/>
    <w:rsid w:val="00AB6F3B"/>
    <w:rsid w:val="00AC18FC"/>
    <w:rsid w:val="00AD1C2C"/>
    <w:rsid w:val="00AE1E35"/>
    <w:rsid w:val="00AE46CD"/>
    <w:rsid w:val="00AF024F"/>
    <w:rsid w:val="00AF3F01"/>
    <w:rsid w:val="00AF73BE"/>
    <w:rsid w:val="00B000BB"/>
    <w:rsid w:val="00B02E39"/>
    <w:rsid w:val="00B048A5"/>
    <w:rsid w:val="00B10436"/>
    <w:rsid w:val="00B342B3"/>
    <w:rsid w:val="00B4630B"/>
    <w:rsid w:val="00B52D5B"/>
    <w:rsid w:val="00B7091A"/>
    <w:rsid w:val="00B71F27"/>
    <w:rsid w:val="00B80337"/>
    <w:rsid w:val="00B81DAC"/>
    <w:rsid w:val="00B8409B"/>
    <w:rsid w:val="00BA1ACD"/>
    <w:rsid w:val="00BA647A"/>
    <w:rsid w:val="00BC30E4"/>
    <w:rsid w:val="00BC644E"/>
    <w:rsid w:val="00BF1557"/>
    <w:rsid w:val="00BF22A5"/>
    <w:rsid w:val="00BF23D5"/>
    <w:rsid w:val="00BF3BE8"/>
    <w:rsid w:val="00C06663"/>
    <w:rsid w:val="00C167FA"/>
    <w:rsid w:val="00C17616"/>
    <w:rsid w:val="00C24AA3"/>
    <w:rsid w:val="00C44E0A"/>
    <w:rsid w:val="00C46990"/>
    <w:rsid w:val="00C47D7C"/>
    <w:rsid w:val="00C5086D"/>
    <w:rsid w:val="00C640AF"/>
    <w:rsid w:val="00C75BB3"/>
    <w:rsid w:val="00C93B5A"/>
    <w:rsid w:val="00C973D6"/>
    <w:rsid w:val="00CA15BF"/>
    <w:rsid w:val="00CB4C54"/>
    <w:rsid w:val="00CB6C57"/>
    <w:rsid w:val="00CC133A"/>
    <w:rsid w:val="00CC1783"/>
    <w:rsid w:val="00CC7B30"/>
    <w:rsid w:val="00CE3719"/>
    <w:rsid w:val="00CE680D"/>
    <w:rsid w:val="00CF6BAB"/>
    <w:rsid w:val="00CF7575"/>
    <w:rsid w:val="00D04310"/>
    <w:rsid w:val="00D162BF"/>
    <w:rsid w:val="00D31BBD"/>
    <w:rsid w:val="00D36F5F"/>
    <w:rsid w:val="00D605BA"/>
    <w:rsid w:val="00D65F10"/>
    <w:rsid w:val="00D71414"/>
    <w:rsid w:val="00D73521"/>
    <w:rsid w:val="00D779CB"/>
    <w:rsid w:val="00D90663"/>
    <w:rsid w:val="00D9366D"/>
    <w:rsid w:val="00D9699B"/>
    <w:rsid w:val="00DA26E9"/>
    <w:rsid w:val="00DB1837"/>
    <w:rsid w:val="00DB21DC"/>
    <w:rsid w:val="00DC3E74"/>
    <w:rsid w:val="00DC7C1D"/>
    <w:rsid w:val="00DE4CBA"/>
    <w:rsid w:val="00DF12BF"/>
    <w:rsid w:val="00DF7D3A"/>
    <w:rsid w:val="00E07667"/>
    <w:rsid w:val="00E3165A"/>
    <w:rsid w:val="00E31773"/>
    <w:rsid w:val="00E455A1"/>
    <w:rsid w:val="00E5524C"/>
    <w:rsid w:val="00E64392"/>
    <w:rsid w:val="00E860AA"/>
    <w:rsid w:val="00EA0242"/>
    <w:rsid w:val="00EA30E4"/>
    <w:rsid w:val="00EB1415"/>
    <w:rsid w:val="00EB2B71"/>
    <w:rsid w:val="00EB593C"/>
    <w:rsid w:val="00EB621A"/>
    <w:rsid w:val="00EE3D24"/>
    <w:rsid w:val="00EF3C2C"/>
    <w:rsid w:val="00F01A35"/>
    <w:rsid w:val="00F11AAB"/>
    <w:rsid w:val="00F2761E"/>
    <w:rsid w:val="00F52226"/>
    <w:rsid w:val="00F64C74"/>
    <w:rsid w:val="00F72721"/>
    <w:rsid w:val="00F72D1A"/>
    <w:rsid w:val="00F72FF1"/>
    <w:rsid w:val="00F81F79"/>
    <w:rsid w:val="00F82507"/>
    <w:rsid w:val="00F91E43"/>
    <w:rsid w:val="00FA1D37"/>
    <w:rsid w:val="00FA5EF6"/>
    <w:rsid w:val="00FB650B"/>
    <w:rsid w:val="00FB7EB5"/>
    <w:rsid w:val="00FC6688"/>
    <w:rsid w:val="00FC6A74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D3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B6C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A5E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A5EF6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7F3961"/>
  </w:style>
  <w:style w:type="table" w:styleId="Tablaconcuadrcula">
    <w:name w:val="Table Grid"/>
    <w:basedOn w:val="Tablanormal"/>
    <w:uiPriority w:val="39"/>
    <w:rsid w:val="0020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C08F1"/>
  </w:style>
  <w:style w:type="paragraph" w:styleId="Textonotapie">
    <w:name w:val="footnote text"/>
    <w:basedOn w:val="Normal"/>
    <w:semiHidden/>
    <w:rsid w:val="008A164A"/>
    <w:rPr>
      <w:sz w:val="20"/>
      <w:szCs w:val="20"/>
    </w:rPr>
  </w:style>
  <w:style w:type="character" w:styleId="Refdenotaalpie">
    <w:name w:val="footnote reference"/>
    <w:semiHidden/>
    <w:rsid w:val="008A164A"/>
    <w:rPr>
      <w:vertAlign w:val="superscript"/>
    </w:rPr>
  </w:style>
  <w:style w:type="character" w:styleId="Hipervnculo">
    <w:name w:val="Hyperlink"/>
    <w:rsid w:val="00FD47B3"/>
    <w:rPr>
      <w:color w:val="0000FF"/>
      <w:u w:val="single"/>
    </w:rPr>
  </w:style>
  <w:style w:type="paragraph" w:customStyle="1" w:styleId="Default">
    <w:name w:val="Default"/>
    <w:rsid w:val="005B1A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rsid w:val="00C75BB3"/>
    <w:rPr>
      <w:rFonts w:ascii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CB6C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rsid w:val="0039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54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D3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B6C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A5E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A5EF6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7F3961"/>
  </w:style>
  <w:style w:type="table" w:styleId="Tablaconcuadrcula">
    <w:name w:val="Table Grid"/>
    <w:basedOn w:val="Tablanormal"/>
    <w:uiPriority w:val="39"/>
    <w:rsid w:val="0020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C08F1"/>
  </w:style>
  <w:style w:type="paragraph" w:styleId="Textonotapie">
    <w:name w:val="footnote text"/>
    <w:basedOn w:val="Normal"/>
    <w:semiHidden/>
    <w:rsid w:val="008A164A"/>
    <w:rPr>
      <w:sz w:val="20"/>
      <w:szCs w:val="20"/>
    </w:rPr>
  </w:style>
  <w:style w:type="character" w:styleId="Refdenotaalpie">
    <w:name w:val="footnote reference"/>
    <w:semiHidden/>
    <w:rsid w:val="008A164A"/>
    <w:rPr>
      <w:vertAlign w:val="superscript"/>
    </w:rPr>
  </w:style>
  <w:style w:type="character" w:styleId="Hipervnculo">
    <w:name w:val="Hyperlink"/>
    <w:rsid w:val="00FD47B3"/>
    <w:rPr>
      <w:color w:val="0000FF"/>
      <w:u w:val="single"/>
    </w:rPr>
  </w:style>
  <w:style w:type="paragraph" w:customStyle="1" w:styleId="Default">
    <w:name w:val="Default"/>
    <w:rsid w:val="005B1A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rsid w:val="00C75BB3"/>
    <w:rPr>
      <w:rFonts w:ascii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CB6C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rsid w:val="0039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54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gestión</vt:lpstr>
    </vt:vector>
  </TitlesOfParts>
  <Company>Consejería de Educación y Universidades, R.Murcia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gestión</dc:title>
  <dc:creator>Miguel Torres</dc:creator>
  <cp:lastModifiedBy>Miguel Torres</cp:lastModifiedBy>
  <cp:revision>2</cp:revision>
  <cp:lastPrinted>2021-12-09T09:40:00Z</cp:lastPrinted>
  <dcterms:created xsi:type="dcterms:W3CDTF">2026-06-19T10:43:00Z</dcterms:created>
  <dcterms:modified xsi:type="dcterms:W3CDTF">2026-06-19T10:49:00Z</dcterms:modified>
</cp:coreProperties>
</file>